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9316" w14:textId="20A59298" w:rsidR="00F01E80" w:rsidRDefault="00AE25D4" w:rsidP="00F01E80">
      <w:pPr>
        <w:widowControl w:val="0"/>
        <w:spacing w:line="300" w:lineRule="exact"/>
        <w:ind w:left="284" w:right="282"/>
        <w:jc w:val="both"/>
        <w:rPr>
          <w:sz w:val="28"/>
          <w:szCs w:val="28"/>
        </w:rPr>
      </w:pPr>
      <w:r w:rsidRPr="001775AE">
        <w:rPr>
          <w:sz w:val="28"/>
          <w:szCs w:val="28"/>
        </w:rPr>
        <w:tab/>
      </w:r>
    </w:p>
    <w:p w14:paraId="69833909" w14:textId="11B31BD9" w:rsidR="00AE25D4" w:rsidRDefault="00F01E80" w:rsidP="00F01E80">
      <w:pPr>
        <w:pStyle w:val="NormaleWeb"/>
        <w:shd w:val="clear" w:color="auto" w:fill="FFFFFF"/>
        <w:spacing w:before="0" w:beforeAutospacing="0" w:after="150" w:afterAutospacing="0"/>
        <w:ind w:left="284" w:right="282"/>
        <w:jc w:val="center"/>
        <w:rPr>
          <w:rFonts w:ascii="Helvetica" w:hAnsi="Helvetica" w:cs="Helvetica"/>
          <w:sz w:val="21"/>
          <w:szCs w:val="21"/>
        </w:rPr>
      </w:pPr>
      <w:r w:rsidRPr="00097EF4">
        <w:rPr>
          <w:b/>
          <w:noProof/>
        </w:rPr>
        <w:drawing>
          <wp:inline distT="0" distB="0" distL="0" distR="0" wp14:anchorId="2104710B" wp14:editId="21ECBA48">
            <wp:extent cx="762000" cy="857250"/>
            <wp:effectExtent l="0" t="0" r="0" b="0"/>
            <wp:docPr id="1361595468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5D2B5" w14:textId="77777777" w:rsidR="00AE25D4" w:rsidRPr="00AE25D4" w:rsidRDefault="00AE25D4" w:rsidP="00F01E80">
      <w:pPr>
        <w:pStyle w:val="NormaleWeb"/>
        <w:shd w:val="clear" w:color="auto" w:fill="FFFFFF"/>
        <w:spacing w:before="0" w:beforeAutospacing="0" w:after="150" w:afterAutospacing="0"/>
        <w:ind w:left="284" w:right="282"/>
        <w:jc w:val="center"/>
        <w:rPr>
          <w:b/>
          <w:bCs/>
          <w:sz w:val="20"/>
          <w:szCs w:val="20"/>
        </w:rPr>
      </w:pPr>
    </w:p>
    <w:p w14:paraId="6721B8E8" w14:textId="22B2090E" w:rsidR="00645C95" w:rsidRPr="00F01E80" w:rsidRDefault="00645C95" w:rsidP="00F01E80">
      <w:pPr>
        <w:pStyle w:val="NormaleWeb"/>
        <w:shd w:val="clear" w:color="auto" w:fill="FFFFFF"/>
        <w:spacing w:before="0" w:beforeAutospacing="0" w:after="150" w:afterAutospacing="0"/>
        <w:ind w:left="284" w:right="282"/>
        <w:jc w:val="center"/>
        <w:rPr>
          <w:b/>
          <w:bCs/>
        </w:rPr>
      </w:pPr>
      <w:r w:rsidRPr="00F01E80">
        <w:rPr>
          <w:b/>
          <w:bCs/>
        </w:rPr>
        <w:t>TRIBUNALE DI</w:t>
      </w:r>
      <w:r w:rsidR="00F01E80">
        <w:rPr>
          <w:b/>
          <w:bCs/>
        </w:rPr>
        <w:t xml:space="preserve"> </w:t>
      </w:r>
      <w:r w:rsidR="00287AF7">
        <w:rPr>
          <w:b/>
          <w:bCs/>
        </w:rPr>
        <w:t>CASSINO</w:t>
      </w:r>
    </w:p>
    <w:p w14:paraId="0429D520" w14:textId="53E1E7F8" w:rsidR="001E1C88" w:rsidRDefault="00645C95" w:rsidP="001E1C88">
      <w:pPr>
        <w:pStyle w:val="NormaleWeb"/>
        <w:shd w:val="clear" w:color="auto" w:fill="FFFFFF"/>
        <w:spacing w:before="0" w:beforeAutospacing="0" w:after="150" w:afterAutospacing="0"/>
        <w:ind w:left="284" w:right="282"/>
        <w:jc w:val="center"/>
        <w:rPr>
          <w:b/>
          <w:bCs/>
        </w:rPr>
      </w:pPr>
      <w:r w:rsidRPr="00F01E80">
        <w:rPr>
          <w:b/>
          <w:bCs/>
        </w:rPr>
        <w:t>PROC. ESEC. RGE…</w:t>
      </w:r>
      <w:proofErr w:type="gramStart"/>
      <w:r w:rsidRPr="00F01E80">
        <w:rPr>
          <w:b/>
          <w:bCs/>
        </w:rPr>
        <w:t>…….</w:t>
      </w:r>
      <w:proofErr w:type="gramEnd"/>
      <w:r w:rsidRPr="00F01E80">
        <w:rPr>
          <w:b/>
          <w:bCs/>
        </w:rPr>
        <w:t>.</w:t>
      </w:r>
      <w:r w:rsidR="00F01E80">
        <w:rPr>
          <w:b/>
          <w:bCs/>
        </w:rPr>
        <w:t>LOTTO ……</w:t>
      </w:r>
      <w:r w:rsidR="001E1C88">
        <w:rPr>
          <w:b/>
          <w:bCs/>
        </w:rPr>
        <w:t xml:space="preserve"> </w:t>
      </w:r>
    </w:p>
    <w:p w14:paraId="7FD6C7D1" w14:textId="27077357" w:rsidR="00645C95" w:rsidRPr="00F01E80" w:rsidRDefault="00645C95" w:rsidP="00F01E80">
      <w:pPr>
        <w:pStyle w:val="NormaleWeb"/>
        <w:shd w:val="clear" w:color="auto" w:fill="FFFFFF"/>
        <w:spacing w:before="0" w:beforeAutospacing="0" w:after="150" w:afterAutospacing="0"/>
        <w:ind w:left="284" w:right="282"/>
        <w:jc w:val="center"/>
        <w:rPr>
          <w:b/>
          <w:bCs/>
        </w:rPr>
      </w:pPr>
      <w:r w:rsidRPr="00F01E80">
        <w:rPr>
          <w:b/>
          <w:bCs/>
        </w:rPr>
        <w:t>G.E. ………………</w:t>
      </w:r>
      <w:proofErr w:type="gramStart"/>
      <w:r w:rsidRPr="00F01E80">
        <w:rPr>
          <w:b/>
          <w:bCs/>
        </w:rPr>
        <w:t>…….</w:t>
      </w:r>
      <w:proofErr w:type="gramEnd"/>
      <w:r w:rsidRPr="00F01E80">
        <w:rPr>
          <w:b/>
          <w:bCs/>
        </w:rPr>
        <w:t>.</w:t>
      </w:r>
    </w:p>
    <w:p w14:paraId="13BF77EC" w14:textId="369865EE" w:rsidR="00645C95" w:rsidRPr="00F01E80" w:rsidRDefault="00645C95" w:rsidP="00F01E80">
      <w:pPr>
        <w:pStyle w:val="NormaleWeb"/>
        <w:shd w:val="clear" w:color="auto" w:fill="FFFFFF"/>
        <w:spacing w:before="0" w:beforeAutospacing="0" w:after="150" w:afterAutospacing="0"/>
        <w:ind w:left="284" w:right="282"/>
        <w:rPr>
          <w:b/>
          <w:bCs/>
        </w:rPr>
      </w:pPr>
      <w:r w:rsidRPr="00F01E80">
        <w:rPr>
          <w:b/>
          <w:bCs/>
        </w:rPr>
        <w:t>promossa da ...................</w:t>
      </w:r>
    </w:p>
    <w:p w14:paraId="4293332B" w14:textId="56DC563E" w:rsidR="00645C95" w:rsidRPr="00F01E80" w:rsidRDefault="00645C95" w:rsidP="00F01E80">
      <w:pPr>
        <w:pStyle w:val="NormaleWeb"/>
        <w:shd w:val="clear" w:color="auto" w:fill="FFFFFF"/>
        <w:spacing w:before="0" w:beforeAutospacing="0" w:after="150" w:afterAutospacing="0"/>
        <w:ind w:left="284" w:right="282"/>
        <w:rPr>
          <w:b/>
          <w:bCs/>
        </w:rPr>
      </w:pPr>
      <w:r w:rsidRPr="00F01E80">
        <w:rPr>
          <w:b/>
          <w:bCs/>
        </w:rPr>
        <w:t>in danno di .............</w:t>
      </w:r>
      <w:r w:rsidR="00EE543C">
        <w:rPr>
          <w:b/>
          <w:bCs/>
        </w:rPr>
        <w:t>........</w:t>
      </w:r>
    </w:p>
    <w:p w14:paraId="0F9874A2" w14:textId="644CE9D9" w:rsidR="00645C95" w:rsidRPr="00F01E80" w:rsidRDefault="00645C95" w:rsidP="00F01E80">
      <w:pPr>
        <w:pStyle w:val="NormaleWeb"/>
        <w:shd w:val="clear" w:color="auto" w:fill="FFFFFF"/>
        <w:spacing w:before="0" w:beforeAutospacing="0" w:after="150" w:afterAutospacing="0"/>
        <w:ind w:left="284" w:right="282"/>
        <w:jc w:val="both"/>
        <w:rPr>
          <w:b/>
          <w:bCs/>
        </w:rPr>
      </w:pPr>
      <w:r w:rsidRPr="00F01E80">
        <w:rPr>
          <w:b/>
          <w:bCs/>
        </w:rPr>
        <w:t xml:space="preserve">Verbale di approvazione del progetto di distribuzione ex art. </w:t>
      </w:r>
      <w:r w:rsidR="00550BE4" w:rsidRPr="00F01E80">
        <w:rPr>
          <w:b/>
          <w:bCs/>
        </w:rPr>
        <w:t xml:space="preserve">597 e </w:t>
      </w:r>
      <w:r w:rsidRPr="00F01E80">
        <w:rPr>
          <w:b/>
          <w:bCs/>
        </w:rPr>
        <w:t>598 c.p.c.</w:t>
      </w:r>
      <w:r w:rsidR="00F01E80">
        <w:rPr>
          <w:b/>
          <w:bCs/>
        </w:rPr>
        <w:t xml:space="preserve"> (indicare se parziale o definitivo) OVVERO Verbale di R</w:t>
      </w:r>
      <w:r w:rsidR="00F01E80" w:rsidRPr="00F01E80">
        <w:rPr>
          <w:b/>
          <w:bCs/>
        </w:rPr>
        <w:t>imessione degli atti al G.E.</w:t>
      </w:r>
      <w:r w:rsidR="00F01E80">
        <w:rPr>
          <w:b/>
          <w:bCs/>
        </w:rPr>
        <w:t xml:space="preserve"> ex art. 512 c.p.c.</w:t>
      </w:r>
    </w:p>
    <w:p w14:paraId="118D1CAC" w14:textId="77777777" w:rsidR="00EE543C" w:rsidRDefault="00645C95" w:rsidP="00F01E80">
      <w:pPr>
        <w:pStyle w:val="NormaleWeb"/>
        <w:shd w:val="clear" w:color="auto" w:fill="FFFFFF"/>
        <w:spacing w:before="0" w:beforeAutospacing="0" w:after="150" w:afterAutospacing="0"/>
        <w:ind w:left="284" w:right="282"/>
        <w:jc w:val="both"/>
      </w:pPr>
      <w:r w:rsidRPr="00F01E80">
        <w:br/>
        <w:t xml:space="preserve">Il giorno ......... alle ore ...... sono comparsi innanzi al Professionista </w:t>
      </w:r>
      <w:proofErr w:type="gramStart"/>
      <w:r w:rsidRPr="00F01E80">
        <w:t xml:space="preserve">delegato </w:t>
      </w:r>
      <w:r w:rsidR="00EE543C">
        <w:t>:</w:t>
      </w:r>
      <w:proofErr w:type="gramEnd"/>
    </w:p>
    <w:p w14:paraId="336851D5" w14:textId="2736D2CD" w:rsidR="00645C95" w:rsidRDefault="00EE543C" w:rsidP="00F01E80">
      <w:pPr>
        <w:pStyle w:val="NormaleWeb"/>
        <w:shd w:val="clear" w:color="auto" w:fill="FFFFFF"/>
        <w:spacing w:before="0" w:beforeAutospacing="0" w:after="150" w:afterAutospacing="0"/>
        <w:ind w:left="284" w:right="282"/>
        <w:jc w:val="both"/>
      </w:pPr>
      <w:r>
        <w:t>l’Avv.</w:t>
      </w:r>
      <w:r w:rsidR="00645C95" w:rsidRPr="00F01E80">
        <w:t xml:space="preserve"> </w:t>
      </w:r>
      <w:r>
        <w:t>…………………………per…………………………</w:t>
      </w:r>
      <w:proofErr w:type="gramStart"/>
      <w:r>
        <w:t>…….</w:t>
      </w:r>
      <w:proofErr w:type="gramEnd"/>
      <w:r>
        <w:t>.</w:t>
      </w:r>
    </w:p>
    <w:p w14:paraId="04D6E904" w14:textId="77777777" w:rsidR="00EE543C" w:rsidRDefault="00EE543C" w:rsidP="00EE543C">
      <w:pPr>
        <w:pStyle w:val="NormaleWeb"/>
        <w:shd w:val="clear" w:color="auto" w:fill="FFFFFF"/>
        <w:spacing w:before="0" w:beforeAutospacing="0" w:after="150" w:afterAutospacing="0"/>
        <w:ind w:left="284" w:right="282"/>
        <w:jc w:val="both"/>
      </w:pPr>
      <w:r>
        <w:t>l’Avv.</w:t>
      </w:r>
      <w:r w:rsidRPr="00F01E80">
        <w:t xml:space="preserve"> </w:t>
      </w:r>
      <w:r>
        <w:t>…………………………per…………………………</w:t>
      </w:r>
      <w:proofErr w:type="gramStart"/>
      <w:r>
        <w:t>…….</w:t>
      </w:r>
      <w:proofErr w:type="gramEnd"/>
      <w:r>
        <w:t>.</w:t>
      </w:r>
    </w:p>
    <w:p w14:paraId="4C69543C" w14:textId="3E75A483" w:rsidR="00EE543C" w:rsidRDefault="00EE543C" w:rsidP="00EE543C">
      <w:pPr>
        <w:pStyle w:val="NormaleWeb"/>
        <w:shd w:val="clear" w:color="auto" w:fill="FFFFFF"/>
        <w:spacing w:before="0" w:beforeAutospacing="0" w:after="150" w:afterAutospacing="0"/>
        <w:ind w:left="284" w:right="282"/>
        <w:jc w:val="center"/>
      </w:pPr>
      <w:r>
        <w:t>************</w:t>
      </w:r>
    </w:p>
    <w:p w14:paraId="3600A9C8" w14:textId="527E2549" w:rsidR="00EE543C" w:rsidRDefault="00EE543C" w:rsidP="00EE543C">
      <w:pPr>
        <w:pStyle w:val="NormaleWeb"/>
        <w:shd w:val="clear" w:color="auto" w:fill="FFFFFF"/>
        <w:spacing w:before="0" w:beforeAutospacing="0" w:after="150" w:afterAutospacing="0"/>
        <w:ind w:left="284" w:right="282"/>
      </w:pPr>
      <w:r w:rsidRPr="00F01E80">
        <w:t>Il Professionista delegato</w:t>
      </w:r>
    </w:p>
    <w:p w14:paraId="0838A1CB" w14:textId="30E14EB6" w:rsidR="00EE543C" w:rsidRDefault="00EE543C" w:rsidP="00EE543C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150" w:afterAutospacing="0"/>
        <w:ind w:right="282"/>
        <w:jc w:val="both"/>
      </w:pPr>
      <w:r>
        <w:t xml:space="preserve">rilevata la regolare comunicazione dell’avviso di audizione alle parti </w:t>
      </w:r>
      <w:r w:rsidR="00543336">
        <w:t>-</w:t>
      </w:r>
      <w:r>
        <w:t>oggi non comparse</w:t>
      </w:r>
      <w:r w:rsidR="00543336">
        <w:t>-</w:t>
      </w:r>
      <w:r>
        <w:t xml:space="preserve"> fissata per la data odierna;</w:t>
      </w:r>
    </w:p>
    <w:p w14:paraId="09F05ABF" w14:textId="12C5A51A" w:rsidR="00EE543C" w:rsidRDefault="00EE543C" w:rsidP="00EE543C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150" w:afterAutospacing="0"/>
        <w:ind w:right="282"/>
        <w:jc w:val="both"/>
      </w:pPr>
      <w:r>
        <w:t>ritenuto che la mancata comparizione</w:t>
      </w:r>
      <w:r w:rsidR="00543336">
        <w:t xml:space="preserve"> per la discussione del progetto</w:t>
      </w:r>
      <w:r>
        <w:t xml:space="preserve"> dinanzi al professionista </w:t>
      </w:r>
      <w:r w:rsidR="00543336">
        <w:t xml:space="preserve">delegato </w:t>
      </w:r>
      <w:r>
        <w:t xml:space="preserve">comporta approvazione </w:t>
      </w:r>
      <w:r w:rsidR="00543336">
        <w:t xml:space="preserve">dello stesso </w:t>
      </w:r>
      <w:r>
        <w:t>ai sensi dell’art. 597 c.p.c.;</w:t>
      </w:r>
    </w:p>
    <w:p w14:paraId="31D106B3" w14:textId="16A5E053" w:rsidR="00EE543C" w:rsidRDefault="00EE543C" w:rsidP="00EE543C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150" w:afterAutospacing="0"/>
        <w:ind w:right="282"/>
        <w:jc w:val="both"/>
      </w:pPr>
      <w:r>
        <w:t>considerato che le parti presenti approvano/non approvano il progetto di distribuzione depositato dal GE in data………………</w:t>
      </w:r>
      <w:proofErr w:type="gramStart"/>
      <w:r>
        <w:t>…….</w:t>
      </w:r>
      <w:proofErr w:type="gramEnd"/>
      <w:r>
        <w:t>.;</w:t>
      </w:r>
    </w:p>
    <w:p w14:paraId="206E308E" w14:textId="3114F080" w:rsidR="00EE543C" w:rsidRPr="00EE543C" w:rsidRDefault="00EE543C" w:rsidP="00EE543C">
      <w:pPr>
        <w:pStyle w:val="NormaleWeb"/>
        <w:shd w:val="clear" w:color="auto" w:fill="FFFFFF"/>
        <w:spacing w:before="0" w:beforeAutospacing="0" w:after="150" w:afterAutospacing="0"/>
        <w:ind w:left="284" w:right="282"/>
        <w:jc w:val="center"/>
        <w:rPr>
          <w:b/>
          <w:bCs/>
        </w:rPr>
      </w:pPr>
      <w:r w:rsidRPr="00EE543C">
        <w:rPr>
          <w:b/>
          <w:bCs/>
        </w:rPr>
        <w:t>DATO ATTO DI QUANTO PRECEDE</w:t>
      </w:r>
    </w:p>
    <w:p w14:paraId="3CFBA391" w14:textId="16BE4AB1" w:rsidR="00550BE4" w:rsidRPr="00F01E80" w:rsidRDefault="00645C95" w:rsidP="00C8772D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284" w:right="282" w:firstLine="0"/>
        <w:jc w:val="both"/>
      </w:pPr>
      <w:r w:rsidRPr="00F01E80">
        <w:t>rilevato che non sono state proposte opposizioni al progetto di distribuzione</w:t>
      </w:r>
      <w:r w:rsidR="00550BE4" w:rsidRPr="00F01E80">
        <w:t xml:space="preserve"> depositato dal G.E. in data ………………</w:t>
      </w:r>
      <w:proofErr w:type="gramStart"/>
      <w:r w:rsidR="00550BE4" w:rsidRPr="00F01E80">
        <w:t>…….</w:t>
      </w:r>
      <w:proofErr w:type="gramEnd"/>
      <w:r w:rsidR="00550BE4" w:rsidRPr="00F01E80">
        <w:t xml:space="preserve">., </w:t>
      </w:r>
      <w:r w:rsidR="00550BE4" w:rsidRPr="00604FD1">
        <w:rPr>
          <w:b/>
          <w:bCs/>
        </w:rPr>
        <w:t>dichiara approvato</w:t>
      </w:r>
      <w:r w:rsidR="00550BE4" w:rsidRPr="00F01E80">
        <w:t xml:space="preserve"> lo stesso e </w:t>
      </w:r>
      <w:r w:rsidR="00F01E80">
        <w:t xml:space="preserve">manda alla </w:t>
      </w:r>
      <w:r w:rsidR="007F1E20">
        <w:t>C</w:t>
      </w:r>
      <w:r w:rsidR="00F01E80">
        <w:t>ancelleria per l’emissione dei mandati</w:t>
      </w:r>
      <w:r w:rsidR="00092477" w:rsidRPr="00092477">
        <w:t xml:space="preserve"> </w:t>
      </w:r>
      <w:r w:rsidR="00092477">
        <w:t>predisposti dallo scrivente</w:t>
      </w:r>
      <w:r w:rsidR="004C3C92">
        <w:t xml:space="preserve"> </w:t>
      </w:r>
      <w:r w:rsidR="00604FD1">
        <w:t>e per la lavorazione della separata e contestuale istanza di chiusura della procedura (per il caso di riparto finale)</w:t>
      </w:r>
      <w:r w:rsidR="000642C2">
        <w:t xml:space="preserve">; </w:t>
      </w:r>
    </w:p>
    <w:p w14:paraId="32035989" w14:textId="42D7806F" w:rsidR="00645C95" w:rsidRPr="00F01E80" w:rsidRDefault="00550BE4" w:rsidP="00F01E8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284" w:right="282" w:firstLine="0"/>
        <w:jc w:val="both"/>
      </w:pPr>
      <w:r w:rsidRPr="00F01E80">
        <w:t>ri</w:t>
      </w:r>
      <w:r w:rsidR="00645C95" w:rsidRPr="00F01E80">
        <w:t>levato che le parti propongono le seguenti contestazioni avverso il progetto di distribuzione</w:t>
      </w:r>
      <w:r w:rsidR="000642C2">
        <w:t xml:space="preserve"> </w:t>
      </w:r>
      <w:proofErr w:type="gramStart"/>
      <w:r w:rsidR="00645C95" w:rsidRPr="00F01E80">
        <w:t>(....</w:t>
      </w:r>
      <w:proofErr w:type="gramEnd"/>
      <w:r w:rsidR="00645C95" w:rsidRPr="00F01E80">
        <w:t>. verbalizzare con precisione il contenuto delle contestazioni ......)</w:t>
      </w:r>
      <w:r w:rsidRPr="00F01E80">
        <w:t xml:space="preserve"> i</w:t>
      </w:r>
      <w:r w:rsidR="00645C95" w:rsidRPr="00F01E80">
        <w:t xml:space="preserve">l Professionista delegato </w:t>
      </w:r>
      <w:r w:rsidR="00645C95" w:rsidRPr="00F464C0">
        <w:rPr>
          <w:b/>
          <w:bCs/>
        </w:rPr>
        <w:t xml:space="preserve">rimette </w:t>
      </w:r>
      <w:r w:rsidR="00F464C0" w:rsidRPr="00F464C0">
        <w:rPr>
          <w:b/>
          <w:bCs/>
        </w:rPr>
        <w:t>gli atti</w:t>
      </w:r>
      <w:r w:rsidR="00F464C0">
        <w:t xml:space="preserve"> </w:t>
      </w:r>
      <w:r w:rsidR="00645C95" w:rsidRPr="00F01E80">
        <w:t>al Giudice dell’esecuzione</w:t>
      </w:r>
      <w:r w:rsidR="00F01E80">
        <w:t xml:space="preserve"> per i provvedimenti di cui all’art. 512 c.p.c.</w:t>
      </w:r>
    </w:p>
    <w:p w14:paraId="55331D6E" w14:textId="671C5F0E" w:rsidR="00BE754B" w:rsidRPr="00F01E80" w:rsidRDefault="007F1E20" w:rsidP="00F01E80">
      <w:pPr>
        <w:pStyle w:val="NormaleWeb"/>
        <w:shd w:val="clear" w:color="auto" w:fill="FFFFFF"/>
        <w:spacing w:before="0" w:beforeAutospacing="0" w:after="150" w:afterAutospacing="0"/>
        <w:ind w:left="284" w:right="282"/>
      </w:pPr>
      <w:r>
        <w:t>Luogo, data</w:t>
      </w:r>
    </w:p>
    <w:p w14:paraId="16739441" w14:textId="730D3313" w:rsidR="00BE4D1B" w:rsidRPr="00645C95" w:rsidRDefault="00550BE4" w:rsidP="00EE543C">
      <w:pPr>
        <w:pStyle w:val="NormaleWeb"/>
        <w:shd w:val="clear" w:color="auto" w:fill="FFFFFF"/>
        <w:spacing w:before="0" w:beforeAutospacing="0" w:after="150" w:afterAutospacing="0"/>
        <w:ind w:left="284" w:right="282"/>
        <w:jc w:val="right"/>
      </w:pPr>
      <w:r w:rsidRPr="00F01E80">
        <w:t>I</w:t>
      </w:r>
      <w:r w:rsidR="00645C95" w:rsidRPr="00F01E80">
        <w:t xml:space="preserve">l </w:t>
      </w:r>
      <w:r w:rsidR="007F1E20">
        <w:t>P</w:t>
      </w:r>
      <w:r w:rsidR="00645C95" w:rsidRPr="00F01E80">
        <w:t>rofessionista delegat</w:t>
      </w:r>
      <w:r w:rsidR="00EE543C">
        <w:t>o</w:t>
      </w:r>
    </w:p>
    <w:sectPr w:rsidR="00BE4D1B" w:rsidRPr="00645C9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A0FB" w14:textId="77777777" w:rsidR="00D04486" w:rsidRDefault="00D04486" w:rsidP="00EE543C">
      <w:pPr>
        <w:spacing w:after="0" w:line="240" w:lineRule="auto"/>
      </w:pPr>
      <w:r>
        <w:separator/>
      </w:r>
    </w:p>
  </w:endnote>
  <w:endnote w:type="continuationSeparator" w:id="0">
    <w:p w14:paraId="55F41497" w14:textId="77777777" w:rsidR="00D04486" w:rsidRDefault="00D04486" w:rsidP="00EE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BB544" w14:textId="77777777" w:rsidR="00D04486" w:rsidRDefault="00D04486" w:rsidP="00EE543C">
      <w:pPr>
        <w:spacing w:after="0" w:line="240" w:lineRule="auto"/>
      </w:pPr>
      <w:r>
        <w:separator/>
      </w:r>
    </w:p>
  </w:footnote>
  <w:footnote w:type="continuationSeparator" w:id="0">
    <w:p w14:paraId="22B363F8" w14:textId="77777777" w:rsidR="00D04486" w:rsidRDefault="00D04486" w:rsidP="00EE5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26CE" w14:textId="5E84ACA5" w:rsidR="00EE543C" w:rsidRPr="00EE543C" w:rsidRDefault="00EE543C">
    <w:pPr>
      <w:pStyle w:val="Intestazione"/>
      <w:rPr>
        <w:rFonts w:ascii="Times New Roman" w:hAnsi="Times New Roman" w:cs="Times New Roman"/>
        <w:i/>
        <w:iCs/>
      </w:rPr>
    </w:pPr>
    <w:r w:rsidRPr="00EE543C">
      <w:rPr>
        <w:rFonts w:ascii="Times New Roman" w:hAnsi="Times New Roman" w:cs="Times New Roman"/>
        <w:i/>
        <w:iCs/>
      </w:rPr>
      <w:t xml:space="preserve">Verbale di approvazione progetto distribuzione/rimessione atti al </w:t>
    </w:r>
    <w:proofErr w:type="spellStart"/>
    <w:r w:rsidRPr="00EE543C">
      <w:rPr>
        <w:rFonts w:ascii="Times New Roman" w:hAnsi="Times New Roman" w:cs="Times New Roman"/>
        <w:i/>
        <w:iCs/>
      </w:rPr>
      <w:t>GE</w:t>
    </w:r>
    <w:r w:rsidR="001E1C88">
      <w:rPr>
        <w:rFonts w:ascii="Times New Roman" w:hAnsi="Times New Roman" w:cs="Times New Roman"/>
        <w:i/>
        <w:iCs/>
      </w:rPr>
      <w:t>_P</w:t>
    </w:r>
    <w:r w:rsidR="004C3C92">
      <w:rPr>
        <w:rFonts w:ascii="Times New Roman" w:hAnsi="Times New Roman" w:cs="Times New Roman"/>
        <w:i/>
        <w:iCs/>
      </w:rPr>
      <w:t>rocedure</w:t>
    </w:r>
    <w:proofErr w:type="spellEnd"/>
    <w:r w:rsidR="004C3C92">
      <w:rPr>
        <w:rFonts w:ascii="Times New Roman" w:hAnsi="Times New Roman" w:cs="Times New Roman"/>
        <w:i/>
        <w:iCs/>
      </w:rPr>
      <w:t xml:space="preserve"> CARTABIA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965E5"/>
    <w:multiLevelType w:val="hybridMultilevel"/>
    <w:tmpl w:val="81F8683A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560D7"/>
    <w:multiLevelType w:val="hybridMultilevel"/>
    <w:tmpl w:val="3192FF10"/>
    <w:lvl w:ilvl="0" w:tplc="9A9E401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03734673">
    <w:abstractNumId w:val="0"/>
  </w:num>
  <w:num w:numId="2" w16cid:durableId="992176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95"/>
    <w:rsid w:val="000642C2"/>
    <w:rsid w:val="00092477"/>
    <w:rsid w:val="00160574"/>
    <w:rsid w:val="00195E27"/>
    <w:rsid w:val="001D36F1"/>
    <w:rsid w:val="001E1C88"/>
    <w:rsid w:val="00287AF7"/>
    <w:rsid w:val="003C0BDF"/>
    <w:rsid w:val="00465932"/>
    <w:rsid w:val="004C3C92"/>
    <w:rsid w:val="004E4A37"/>
    <w:rsid w:val="00543336"/>
    <w:rsid w:val="00550BE4"/>
    <w:rsid w:val="00572650"/>
    <w:rsid w:val="00604FD1"/>
    <w:rsid w:val="00623856"/>
    <w:rsid w:val="00645C95"/>
    <w:rsid w:val="006D1E13"/>
    <w:rsid w:val="00783DAD"/>
    <w:rsid w:val="007F1E20"/>
    <w:rsid w:val="00862EE1"/>
    <w:rsid w:val="00AB2B93"/>
    <w:rsid w:val="00AE25D4"/>
    <w:rsid w:val="00B32143"/>
    <w:rsid w:val="00BE4D1B"/>
    <w:rsid w:val="00BE754B"/>
    <w:rsid w:val="00D04486"/>
    <w:rsid w:val="00EE543C"/>
    <w:rsid w:val="00F01E80"/>
    <w:rsid w:val="00F21768"/>
    <w:rsid w:val="00F464C0"/>
    <w:rsid w:val="00F92792"/>
    <w:rsid w:val="00FA29F8"/>
    <w:rsid w:val="00F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8F6E"/>
  <w15:chartTrackingRefBased/>
  <w15:docId w15:val="{406D31B7-A731-4EF0-A758-5E10828A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4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E54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43C"/>
  </w:style>
  <w:style w:type="paragraph" w:styleId="Pidipagina">
    <w:name w:val="footer"/>
    <w:basedOn w:val="Normale"/>
    <w:link w:val="PidipaginaCarattere"/>
    <w:uiPriority w:val="99"/>
    <w:unhideWhenUsed/>
    <w:rsid w:val="00EE54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cp:lastPrinted>2023-06-07T10:01:00Z</cp:lastPrinted>
  <dcterms:created xsi:type="dcterms:W3CDTF">2024-04-24T15:12:00Z</dcterms:created>
  <dcterms:modified xsi:type="dcterms:W3CDTF">2024-04-24T15:12:00Z</dcterms:modified>
</cp:coreProperties>
</file>