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54" w:rsidRPr="000E795D" w:rsidRDefault="00370154" w:rsidP="000E79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795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0890" cy="866775"/>
            <wp:effectExtent l="0" t="0" r="0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54" w:rsidRPr="000E795D" w:rsidRDefault="00370154" w:rsidP="000E7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E79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TRIBUNALE DI CASSINO</w:t>
      </w:r>
    </w:p>
    <w:p w:rsidR="00310447" w:rsidRPr="000E795D" w:rsidRDefault="00370154" w:rsidP="000E7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E79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CIVILE</w:t>
      </w:r>
      <w:r w:rsidR="000E2449" w:rsidRPr="000E79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ESECUZIONI IMMOBILIARI</w:t>
      </w:r>
    </w:p>
    <w:p w:rsidR="00B4320B" w:rsidRPr="000E795D" w:rsidRDefault="00B4320B" w:rsidP="000E7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ACCETTAZIONE DELL’INCARICO E GIURAMENTO DELL’ESPERTO STIMATORE</w:t>
      </w:r>
    </w:p>
    <w:p w:rsidR="00370154" w:rsidRPr="000E795D" w:rsidRDefault="00370154" w:rsidP="000E79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R.G.E.I. n.</w:t>
      </w:r>
      <w:r w:rsidR="00310447" w:rsidRPr="000E795D">
        <w:rPr>
          <w:rFonts w:ascii="Times New Roman" w:hAnsi="Times New Roman" w:cs="Times New Roman"/>
          <w:sz w:val="24"/>
          <w:szCs w:val="24"/>
        </w:rPr>
        <w:t xml:space="preserve"> </w:t>
      </w:r>
      <w:r w:rsidR="00310447" w:rsidRPr="000E795D">
        <w:rPr>
          <w:rFonts w:ascii="Times New Roman" w:hAnsi="Times New Roman" w:cs="Times New Roman"/>
          <w:i/>
          <w:sz w:val="24"/>
          <w:szCs w:val="24"/>
        </w:rPr>
        <w:t>ruolo</w:t>
      </w:r>
      <w:r w:rsidR="00310447" w:rsidRPr="000E795D">
        <w:rPr>
          <w:rFonts w:ascii="Times New Roman" w:hAnsi="Times New Roman" w:cs="Times New Roman"/>
          <w:sz w:val="24"/>
          <w:szCs w:val="24"/>
        </w:rPr>
        <w:t>/</w:t>
      </w:r>
      <w:r w:rsidR="00FC5301" w:rsidRPr="000E795D">
        <w:rPr>
          <w:rFonts w:ascii="Times New Roman" w:hAnsi="Times New Roman" w:cs="Times New Roman"/>
          <w:i/>
          <w:sz w:val="24"/>
          <w:szCs w:val="24"/>
        </w:rPr>
        <w:t>a</w:t>
      </w:r>
      <w:r w:rsidR="00310447" w:rsidRPr="000E795D">
        <w:rPr>
          <w:rFonts w:ascii="Times New Roman" w:hAnsi="Times New Roman" w:cs="Times New Roman"/>
          <w:i/>
          <w:sz w:val="24"/>
          <w:szCs w:val="24"/>
        </w:rPr>
        <w:t>nno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 xml:space="preserve">Io sottoscritto/a______________________________ nato/a a _____________ il ___________cod. fisc.______________________ con studio in __________________ telefono________________, fax_________________,email_________________________________________ PEC___________________________________ designato/a esperto stimatore con provvedimento emesso il_____________ dal Giudice dell’Esecuzione _______________ nell’ambito della procedura esecutiva in epigrafe. 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Presa visione del contenuto dell’incarico a me affidato,</w:t>
      </w:r>
    </w:p>
    <w:p w:rsidR="00FC5301" w:rsidRPr="000E795D" w:rsidRDefault="00AD1111" w:rsidP="000E7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D</w:t>
      </w:r>
      <w:r w:rsidR="00FC5301" w:rsidRPr="000E795D">
        <w:rPr>
          <w:rFonts w:ascii="Times New Roman" w:hAnsi="Times New Roman" w:cs="Times New Roman"/>
          <w:sz w:val="24"/>
          <w:szCs w:val="24"/>
        </w:rPr>
        <w:t>ichiaro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di accettare l’incarico e, let</w:t>
      </w:r>
      <w:r w:rsidR="00AD1111" w:rsidRPr="000E795D">
        <w:rPr>
          <w:rFonts w:ascii="Times New Roman" w:hAnsi="Times New Roman" w:cs="Times New Roman"/>
          <w:sz w:val="24"/>
          <w:szCs w:val="24"/>
        </w:rPr>
        <w:t>to l’art. 161 disp. att. c.p.c.,</w:t>
      </w:r>
    </w:p>
    <w:p w:rsidR="00FC5301" w:rsidRPr="000E795D" w:rsidRDefault="00AD1111" w:rsidP="000E7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>G</w:t>
      </w:r>
      <w:r w:rsidR="00FC5301" w:rsidRPr="000E795D">
        <w:rPr>
          <w:rFonts w:ascii="Times New Roman" w:hAnsi="Times New Roman" w:cs="Times New Roman"/>
          <w:sz w:val="24"/>
          <w:szCs w:val="24"/>
        </w:rPr>
        <w:t>iuro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 xml:space="preserve">di bene e fedelmente procedere alle operazioni affidatemi al solo scopo di fare conoscere al giudice la verità.  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sz w:val="24"/>
          <w:szCs w:val="24"/>
        </w:rPr>
        <w:t xml:space="preserve">Procedo alla sottoscrizione del presente atto con firma digitale ed al deposito dello stesso nel fascicolo telematico.  </w:t>
      </w:r>
    </w:p>
    <w:p w:rsidR="00FC5301" w:rsidRPr="000E795D" w:rsidRDefault="00FC5301" w:rsidP="000E7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5D">
        <w:rPr>
          <w:rFonts w:ascii="Times New Roman" w:hAnsi="Times New Roman" w:cs="Times New Roman"/>
          <w:i/>
          <w:sz w:val="24"/>
          <w:szCs w:val="24"/>
        </w:rPr>
        <w:t>Luogo</w:t>
      </w:r>
      <w:r w:rsidRPr="000E795D">
        <w:rPr>
          <w:rFonts w:ascii="Times New Roman" w:hAnsi="Times New Roman" w:cs="Times New Roman"/>
          <w:sz w:val="24"/>
          <w:szCs w:val="24"/>
        </w:rPr>
        <w:t>,</w:t>
      </w:r>
      <w:r w:rsidRPr="000E795D">
        <w:rPr>
          <w:rFonts w:ascii="Times New Roman" w:hAnsi="Times New Roman" w:cs="Times New Roman"/>
          <w:i/>
          <w:sz w:val="24"/>
          <w:szCs w:val="24"/>
        </w:rPr>
        <w:t xml:space="preserve"> data</w:t>
      </w:r>
      <w:r w:rsidR="009B1142">
        <w:rPr>
          <w:rFonts w:ascii="Times New Roman" w:hAnsi="Times New Roman" w:cs="Times New Roman"/>
          <w:sz w:val="24"/>
          <w:szCs w:val="24"/>
        </w:rPr>
        <w:t xml:space="preserve"> </w:t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</w:r>
      <w:r w:rsidR="009B1142">
        <w:rPr>
          <w:rFonts w:ascii="Times New Roman" w:hAnsi="Times New Roman" w:cs="Times New Roman"/>
          <w:sz w:val="24"/>
          <w:szCs w:val="24"/>
        </w:rPr>
        <w:tab/>
        <w:t xml:space="preserve"> L’E</w:t>
      </w:r>
      <w:bookmarkStart w:id="0" w:name="_GoBack"/>
      <w:bookmarkEnd w:id="0"/>
      <w:r w:rsidRPr="000E795D">
        <w:rPr>
          <w:rFonts w:ascii="Times New Roman" w:hAnsi="Times New Roman" w:cs="Times New Roman"/>
          <w:sz w:val="24"/>
          <w:szCs w:val="24"/>
        </w:rPr>
        <w:t>sperto stimatore</w:t>
      </w:r>
    </w:p>
    <w:sectPr w:rsidR="00FC5301" w:rsidRPr="000E7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4"/>
    <w:rsid w:val="000E2449"/>
    <w:rsid w:val="000E795D"/>
    <w:rsid w:val="00155E64"/>
    <w:rsid w:val="002A0316"/>
    <w:rsid w:val="00310447"/>
    <w:rsid w:val="00370154"/>
    <w:rsid w:val="004207C4"/>
    <w:rsid w:val="009B1142"/>
    <w:rsid w:val="00AD1111"/>
    <w:rsid w:val="00B4320B"/>
    <w:rsid w:val="00F645F5"/>
    <w:rsid w:val="00FC5301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53B3-1B49-4B8F-A9A3-19B64C6A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2020-05-01T17:33:00Z</dcterms:created>
  <dcterms:modified xsi:type="dcterms:W3CDTF">2020-05-04T08:01:00Z</dcterms:modified>
</cp:coreProperties>
</file>